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E6789" w:rsidRPr="00D15A8C" w:rsidTr="00CE6789">
        <w:trPr>
          <w:jc w:val="center"/>
        </w:trPr>
        <w:tc>
          <w:tcPr>
            <w:tcW w:w="9778" w:type="dxa"/>
            <w:shd w:val="clear" w:color="auto" w:fill="4F81BD" w:themeFill="accent1"/>
          </w:tcPr>
          <w:p w:rsidR="00CE6789" w:rsidRPr="00BC348E" w:rsidRDefault="00D15A8C" w:rsidP="00CE678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Corso </w:t>
            </w:r>
            <w:r w:rsidR="00BC348E" w:rsidRPr="00BC348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di formazione </w:t>
            </w:r>
            <w:r w:rsidR="00440C5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del </w:t>
            </w:r>
            <w:r w:rsidR="002D398C" w:rsidRPr="00BC348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progetto Europeo </w:t>
            </w:r>
            <w:proofErr w:type="spellStart"/>
            <w:r w:rsidR="002D398C" w:rsidRPr="00BC348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CERtuS</w:t>
            </w:r>
            <w:proofErr w:type="spellEnd"/>
          </w:p>
          <w:p w:rsidR="00CE6789" w:rsidRPr="00251A0D" w:rsidRDefault="00CE6789" w:rsidP="002D398C">
            <w:pPr>
              <w:spacing w:before="40" w:after="40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251A0D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n-US"/>
              </w:rPr>
              <w:t>“</w:t>
            </w:r>
            <w:r w:rsidR="002D398C" w:rsidRPr="00251A0D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n-US"/>
              </w:rPr>
              <w:t xml:space="preserve">Cost Efficient Options and Financing mechanisms </w:t>
            </w:r>
            <w:r w:rsidR="005524B2" w:rsidRPr="00251A0D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n-US"/>
              </w:rPr>
              <w:t xml:space="preserve">for nearly Zero renovation of </w:t>
            </w:r>
            <w:r w:rsidR="007445AF" w:rsidRPr="00251A0D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n-US"/>
              </w:rPr>
              <w:t>existing</w:t>
            </w:r>
            <w:r w:rsidR="005524B2" w:rsidRPr="00251A0D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n-US"/>
              </w:rPr>
              <w:t xml:space="preserve"> building stock</w:t>
            </w:r>
            <w:r w:rsidRPr="00251A0D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US"/>
              </w:rPr>
              <w:t>”</w:t>
            </w:r>
          </w:p>
        </w:tc>
      </w:tr>
      <w:tr w:rsidR="00CE6789" w:rsidRPr="00CE6789" w:rsidTr="00CE6789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CE6789" w:rsidRPr="00CE6789" w:rsidRDefault="00A52392" w:rsidP="00CE678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16 – 17  </w:t>
            </w:r>
            <w:r w:rsidR="003A220A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febbraio </w:t>
            </w:r>
            <w:r w:rsidR="00CE6789" w:rsidRPr="00CE6789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2017</w:t>
            </w:r>
          </w:p>
        </w:tc>
      </w:tr>
    </w:tbl>
    <w:p w:rsidR="00ED413C" w:rsidRDefault="00ED413C" w:rsidP="004D5AD8">
      <w:pPr>
        <w:spacing w:after="120"/>
        <w:rPr>
          <w:rFonts w:ascii="Arial" w:hAnsi="Arial" w:cs="Arial"/>
          <w:sz w:val="16"/>
          <w:szCs w:val="16"/>
        </w:rPr>
      </w:pPr>
    </w:p>
    <w:p w:rsidR="00057A64" w:rsidRDefault="00057A64" w:rsidP="0072555C">
      <w:pPr>
        <w:spacing w:after="120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:rsidR="00E46D42" w:rsidRDefault="00E46D42" w:rsidP="00E46D42">
      <w:pPr>
        <w:spacing w:after="120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:rsidR="00F92014" w:rsidRDefault="00F92014" w:rsidP="0072555C">
      <w:pPr>
        <w:spacing w:after="120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:rsidR="00F92014" w:rsidRDefault="00C1628A" w:rsidP="0072555C">
      <w:pPr>
        <w:spacing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C1628A">
        <w:rPr>
          <w:rFonts w:ascii="Arial" w:hAnsi="Arial" w:cs="Arial"/>
          <w:b/>
          <w:color w:val="0000FF"/>
          <w:sz w:val="28"/>
          <w:szCs w:val="28"/>
        </w:rPr>
        <w:t>ATTESTATO DI PARTECIPAZIONE</w:t>
      </w:r>
    </w:p>
    <w:p w:rsidR="00D15A8C" w:rsidRPr="00D15A8C" w:rsidRDefault="00D15A8C" w:rsidP="0072555C">
      <w:pPr>
        <w:spacing w:after="120"/>
        <w:jc w:val="center"/>
        <w:rPr>
          <w:rFonts w:ascii="Arial" w:hAnsi="Arial" w:cs="Arial"/>
          <w:color w:val="0000FF"/>
          <w:sz w:val="28"/>
          <w:szCs w:val="28"/>
        </w:rPr>
      </w:pPr>
      <w:r w:rsidRPr="00D15A8C">
        <w:rPr>
          <w:rFonts w:ascii="Arial" w:hAnsi="Arial" w:cs="Arial"/>
          <w:color w:val="0000FF"/>
          <w:sz w:val="28"/>
          <w:szCs w:val="28"/>
        </w:rPr>
        <w:t xml:space="preserve">conferito a </w:t>
      </w:r>
    </w:p>
    <w:p w:rsidR="00C1628A" w:rsidRDefault="00C1628A" w:rsidP="0072555C">
      <w:pPr>
        <w:spacing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15A8C" w:rsidRDefault="00D15A8C" w:rsidP="0072555C">
      <w:pPr>
        <w:spacing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………….………………………………………………</w:t>
      </w:r>
    </w:p>
    <w:p w:rsidR="00D15A8C" w:rsidRPr="00D15A8C" w:rsidRDefault="00D15A8C" w:rsidP="0072555C">
      <w:pPr>
        <w:spacing w:after="120"/>
        <w:jc w:val="center"/>
        <w:rPr>
          <w:rFonts w:ascii="Arial" w:hAnsi="Arial" w:cs="Arial"/>
          <w:color w:val="0000FF"/>
          <w:sz w:val="28"/>
          <w:szCs w:val="28"/>
        </w:rPr>
      </w:pPr>
      <w:r w:rsidRPr="00D15A8C">
        <w:rPr>
          <w:rFonts w:ascii="Arial" w:hAnsi="Arial" w:cs="Arial"/>
          <w:color w:val="0000FF"/>
          <w:sz w:val="28"/>
          <w:szCs w:val="28"/>
        </w:rPr>
        <w:t>per aver frequentato il</w:t>
      </w:r>
    </w:p>
    <w:p w:rsidR="00D15A8C" w:rsidRDefault="00D15A8C" w:rsidP="0072555C">
      <w:pPr>
        <w:spacing w:after="120"/>
        <w:jc w:val="center"/>
        <w:rPr>
          <w:rFonts w:ascii="Arial" w:hAnsi="Arial" w:cs="Arial"/>
          <w:i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Corso </w:t>
      </w:r>
      <w:r w:rsidR="00C1628A" w:rsidRPr="00440C54">
        <w:rPr>
          <w:rFonts w:ascii="Arial" w:hAnsi="Arial" w:cs="Arial"/>
          <w:color w:val="0000FF"/>
          <w:sz w:val="28"/>
          <w:szCs w:val="28"/>
        </w:rPr>
        <w:t xml:space="preserve">di formazione </w:t>
      </w:r>
      <w:r>
        <w:rPr>
          <w:rFonts w:ascii="Arial" w:hAnsi="Arial" w:cs="Arial"/>
          <w:color w:val="0000FF"/>
          <w:sz w:val="28"/>
          <w:szCs w:val="28"/>
        </w:rPr>
        <w:t xml:space="preserve">del Progetto Europeo </w:t>
      </w:r>
      <w:proofErr w:type="spellStart"/>
      <w:r w:rsidRPr="00440C54">
        <w:rPr>
          <w:rFonts w:ascii="Arial" w:hAnsi="Arial" w:cs="Arial"/>
          <w:color w:val="0000FF"/>
          <w:sz w:val="28"/>
          <w:szCs w:val="28"/>
        </w:rPr>
        <w:t>CERtuS</w:t>
      </w:r>
      <w:proofErr w:type="spellEnd"/>
      <w:r w:rsidRPr="0057247B">
        <w:rPr>
          <w:rFonts w:ascii="Arial" w:hAnsi="Arial" w:cs="Arial"/>
          <w:i/>
          <w:color w:val="0000FF"/>
          <w:sz w:val="28"/>
          <w:szCs w:val="28"/>
        </w:rPr>
        <w:t xml:space="preserve"> </w:t>
      </w:r>
    </w:p>
    <w:p w:rsidR="00D15A8C" w:rsidRPr="00D15A8C" w:rsidRDefault="00C1628A" w:rsidP="0072555C">
      <w:pPr>
        <w:spacing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D15A8C">
        <w:rPr>
          <w:rFonts w:ascii="Arial" w:hAnsi="Arial" w:cs="Arial"/>
          <w:b/>
          <w:i/>
          <w:color w:val="0000FF"/>
          <w:sz w:val="28"/>
          <w:szCs w:val="28"/>
        </w:rPr>
        <w:t>“</w:t>
      </w:r>
      <w:r w:rsidR="007B1E2D" w:rsidRPr="00D15A8C">
        <w:rPr>
          <w:rFonts w:ascii="Arial" w:hAnsi="Arial" w:cs="Arial"/>
          <w:b/>
          <w:i/>
          <w:color w:val="0000FF"/>
          <w:sz w:val="28"/>
          <w:szCs w:val="28"/>
        </w:rPr>
        <w:t>Edifici pubblici verso edifici ad energia quasi zero. Meccanismi di finanziamento per il recupero energetico”</w:t>
      </w:r>
      <w:r w:rsidR="00E46D42" w:rsidRPr="00D15A8C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D15A8C" w:rsidRDefault="00D15A8C" w:rsidP="00D15A8C">
      <w:pPr>
        <w:spacing w:after="120"/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della durata di ore 16</w:t>
      </w:r>
    </w:p>
    <w:p w:rsidR="00D15A8C" w:rsidRDefault="00D15A8C" w:rsidP="00D15A8C">
      <w:pPr>
        <w:spacing w:after="120"/>
        <w:ind w:left="567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_______________________________________________________</w:t>
      </w:r>
    </w:p>
    <w:p w:rsidR="00D15A8C" w:rsidRPr="007B1E2D" w:rsidRDefault="00D15A8C" w:rsidP="00D15A8C">
      <w:pPr>
        <w:spacing w:after="120"/>
        <w:jc w:val="center"/>
        <w:rPr>
          <w:rFonts w:ascii="Arial" w:hAnsi="Arial" w:cs="Arial"/>
          <w:color w:val="0000FF"/>
          <w:sz w:val="24"/>
          <w:szCs w:val="24"/>
        </w:rPr>
      </w:pPr>
      <w:r w:rsidRPr="007B1E2D">
        <w:rPr>
          <w:rFonts w:ascii="Arial" w:hAnsi="Arial" w:cs="Arial"/>
          <w:color w:val="0000FF"/>
          <w:sz w:val="24"/>
          <w:szCs w:val="24"/>
        </w:rPr>
        <w:t>16-17 febbraio 2017</w:t>
      </w:r>
    </w:p>
    <w:p w:rsidR="00D15A8C" w:rsidRDefault="00D15A8C" w:rsidP="0072555C">
      <w:pPr>
        <w:spacing w:after="120"/>
        <w:jc w:val="center"/>
        <w:rPr>
          <w:rFonts w:ascii="Arial" w:hAnsi="Arial" w:cs="Arial"/>
          <w:color w:val="0000FF"/>
          <w:sz w:val="28"/>
          <w:szCs w:val="28"/>
        </w:rPr>
      </w:pPr>
    </w:p>
    <w:p w:rsidR="00D15A8C" w:rsidRDefault="007B1E2D" w:rsidP="0072555C">
      <w:pPr>
        <w:spacing w:after="120"/>
        <w:jc w:val="center"/>
        <w:rPr>
          <w:rFonts w:ascii="Arial" w:hAnsi="Arial" w:cs="Arial"/>
          <w:color w:val="0000FF"/>
          <w:sz w:val="24"/>
          <w:szCs w:val="24"/>
        </w:rPr>
      </w:pPr>
      <w:r w:rsidRPr="007B1E2D">
        <w:rPr>
          <w:rFonts w:ascii="Arial" w:hAnsi="Arial" w:cs="Arial"/>
          <w:color w:val="0000FF"/>
          <w:sz w:val="24"/>
          <w:szCs w:val="24"/>
        </w:rPr>
        <w:t xml:space="preserve">Messina - Palazzo della Cultura </w:t>
      </w:r>
    </w:p>
    <w:p w:rsidR="00C1628A" w:rsidRDefault="00C1628A" w:rsidP="0072555C">
      <w:pPr>
        <w:spacing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D48D2" w:rsidRPr="006D48D2" w:rsidRDefault="006D48D2" w:rsidP="006D48D2">
      <w:pPr>
        <w:spacing w:after="120"/>
        <w:ind w:left="6237"/>
        <w:jc w:val="center"/>
        <w:rPr>
          <w:rFonts w:ascii="Arial" w:hAnsi="Arial" w:cs="Arial"/>
          <w:color w:val="0000FF"/>
          <w:sz w:val="18"/>
          <w:szCs w:val="18"/>
        </w:rPr>
      </w:pPr>
      <w:r w:rsidRPr="006D48D2">
        <w:rPr>
          <w:rFonts w:ascii="Arial" w:hAnsi="Arial" w:cs="Arial"/>
          <w:color w:val="0000FF"/>
          <w:sz w:val="18"/>
          <w:szCs w:val="18"/>
        </w:rPr>
        <w:t>Il responsabile dell’Ente Organizzatore</w:t>
      </w:r>
    </w:p>
    <w:p w:rsidR="00D15A8C" w:rsidRDefault="006D48D2" w:rsidP="006D48D2">
      <w:pPr>
        <w:spacing w:after="0" w:line="240" w:lineRule="auto"/>
        <w:ind w:left="6237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Arch. </w:t>
      </w:r>
      <w:r w:rsidR="00D15A8C">
        <w:rPr>
          <w:rFonts w:ascii="Arial" w:hAnsi="Arial" w:cs="Arial"/>
          <w:color w:val="0000FF"/>
          <w:sz w:val="20"/>
          <w:szCs w:val="20"/>
        </w:rPr>
        <w:t>Pasquale Tripodo</w:t>
      </w:r>
    </w:p>
    <w:p w:rsidR="006D48D2" w:rsidRDefault="006D48D2" w:rsidP="006D48D2">
      <w:pPr>
        <w:spacing w:after="0" w:line="240" w:lineRule="auto"/>
        <w:ind w:left="6237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Dipartimento LL.PP</w:t>
      </w:r>
    </w:p>
    <w:p w:rsidR="006D48D2" w:rsidRDefault="00D15A8C" w:rsidP="006D48D2">
      <w:pPr>
        <w:spacing w:after="0" w:line="240" w:lineRule="auto"/>
        <w:ind w:left="6237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Comune </w:t>
      </w:r>
      <w:r w:rsidR="006D48D2">
        <w:rPr>
          <w:rFonts w:ascii="Arial" w:hAnsi="Arial" w:cs="Arial"/>
          <w:color w:val="0000FF"/>
          <w:sz w:val="20"/>
          <w:szCs w:val="20"/>
        </w:rPr>
        <w:t>di Messina</w:t>
      </w:r>
    </w:p>
    <w:p w:rsidR="00150BD1" w:rsidRDefault="00150BD1" w:rsidP="006D48D2">
      <w:pPr>
        <w:spacing w:after="0" w:line="240" w:lineRule="auto"/>
        <w:ind w:left="6237"/>
        <w:jc w:val="center"/>
        <w:rPr>
          <w:rFonts w:ascii="Arial" w:hAnsi="Arial" w:cs="Arial"/>
          <w:color w:val="0000FF"/>
          <w:sz w:val="20"/>
          <w:szCs w:val="20"/>
        </w:rPr>
      </w:pPr>
    </w:p>
    <w:p w:rsidR="00150BD1" w:rsidRDefault="00150BD1" w:rsidP="006D48D2">
      <w:pPr>
        <w:spacing w:after="0" w:line="240" w:lineRule="auto"/>
        <w:ind w:left="6237"/>
        <w:jc w:val="center"/>
        <w:rPr>
          <w:rFonts w:ascii="Arial" w:hAnsi="Arial" w:cs="Arial"/>
          <w:color w:val="0000FF"/>
          <w:sz w:val="20"/>
          <w:szCs w:val="20"/>
        </w:rPr>
      </w:pPr>
    </w:p>
    <w:p w:rsidR="006D48D2" w:rsidRDefault="006D48D2" w:rsidP="00C1628A">
      <w:pPr>
        <w:spacing w:after="0" w:line="240" w:lineRule="auto"/>
        <w:jc w:val="right"/>
        <w:rPr>
          <w:rFonts w:ascii="Arial" w:hAnsi="Arial" w:cs="Arial"/>
          <w:color w:val="0000FF"/>
          <w:sz w:val="20"/>
          <w:szCs w:val="20"/>
        </w:rPr>
      </w:pPr>
    </w:p>
    <w:p w:rsidR="00AD4851" w:rsidRPr="00F55C76" w:rsidRDefault="00AD4851" w:rsidP="007B1E2D">
      <w:pPr>
        <w:spacing w:after="0" w:line="240" w:lineRule="auto"/>
        <w:jc w:val="both"/>
        <w:rPr>
          <w:rFonts w:ascii="Arial" w:hAnsi="Arial" w:cs="Arial"/>
          <w:b/>
          <w:color w:val="0000FF"/>
          <w:sz w:val="18"/>
          <w:szCs w:val="18"/>
        </w:rPr>
      </w:pPr>
    </w:p>
    <w:sectPr w:rsidR="00AD4851" w:rsidRPr="00F55C76" w:rsidSect="00C56926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88" w:rsidRDefault="00205F88" w:rsidP="00CE6789">
      <w:pPr>
        <w:spacing w:after="0" w:line="240" w:lineRule="auto"/>
      </w:pPr>
      <w:r>
        <w:separator/>
      </w:r>
    </w:p>
  </w:endnote>
  <w:endnote w:type="continuationSeparator" w:id="0">
    <w:p w:rsidR="00205F88" w:rsidRDefault="00205F88" w:rsidP="00CE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88" w:rsidRDefault="00205F88" w:rsidP="00CE6789">
      <w:pPr>
        <w:spacing w:after="0" w:line="240" w:lineRule="auto"/>
      </w:pPr>
      <w:r>
        <w:separator/>
      </w:r>
    </w:p>
  </w:footnote>
  <w:footnote w:type="continuationSeparator" w:id="0">
    <w:p w:rsidR="00205F88" w:rsidRDefault="00205F88" w:rsidP="00CE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CE6789" w:rsidTr="00CE6789">
      <w:tc>
        <w:tcPr>
          <w:tcW w:w="3259" w:type="dxa"/>
        </w:tcPr>
        <w:p w:rsidR="00CE6789" w:rsidRDefault="00B1646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826617" cy="734590"/>
                <wp:effectExtent l="0" t="0" r="0" b="889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RTU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890" cy="734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CE6789" w:rsidRDefault="00CE6789" w:rsidP="00CE6789">
          <w:pPr>
            <w:pStyle w:val="Intestazione"/>
            <w:jc w:val="center"/>
          </w:pPr>
        </w:p>
      </w:tc>
      <w:tc>
        <w:tcPr>
          <w:tcW w:w="3260" w:type="dxa"/>
        </w:tcPr>
        <w:p w:rsidR="00CE6789" w:rsidRDefault="00B16468" w:rsidP="00B16468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1543508" cy="78916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-funded-iee-ver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708" cy="79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6789" w:rsidRDefault="00CE67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B6C"/>
    <w:multiLevelType w:val="hybridMultilevel"/>
    <w:tmpl w:val="1132E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55D"/>
    <w:multiLevelType w:val="hybridMultilevel"/>
    <w:tmpl w:val="7E6EAD86"/>
    <w:lvl w:ilvl="0" w:tplc="AB04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62A0"/>
    <w:multiLevelType w:val="hybridMultilevel"/>
    <w:tmpl w:val="C37E4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3BF3"/>
    <w:multiLevelType w:val="hybridMultilevel"/>
    <w:tmpl w:val="B6A6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89"/>
    <w:rsid w:val="00005DC5"/>
    <w:rsid w:val="00026F4F"/>
    <w:rsid w:val="00032189"/>
    <w:rsid w:val="00052945"/>
    <w:rsid w:val="00057A64"/>
    <w:rsid w:val="0006130F"/>
    <w:rsid w:val="00093B19"/>
    <w:rsid w:val="000A251E"/>
    <w:rsid w:val="000D07C0"/>
    <w:rsid w:val="000F0D48"/>
    <w:rsid w:val="00133F0B"/>
    <w:rsid w:val="00144D23"/>
    <w:rsid w:val="00150BD1"/>
    <w:rsid w:val="001722A1"/>
    <w:rsid w:val="00182128"/>
    <w:rsid w:val="00205F88"/>
    <w:rsid w:val="002305B4"/>
    <w:rsid w:val="00251A0D"/>
    <w:rsid w:val="002577CC"/>
    <w:rsid w:val="00296A84"/>
    <w:rsid w:val="002A1162"/>
    <w:rsid w:val="002A268F"/>
    <w:rsid w:val="002A708A"/>
    <w:rsid w:val="002C50D9"/>
    <w:rsid w:val="002D398C"/>
    <w:rsid w:val="00300641"/>
    <w:rsid w:val="00324F67"/>
    <w:rsid w:val="00370B9F"/>
    <w:rsid w:val="003926E3"/>
    <w:rsid w:val="003A220A"/>
    <w:rsid w:val="003E2AD5"/>
    <w:rsid w:val="00411D23"/>
    <w:rsid w:val="00440C54"/>
    <w:rsid w:val="00454819"/>
    <w:rsid w:val="0046474A"/>
    <w:rsid w:val="00480DBB"/>
    <w:rsid w:val="004B5B2A"/>
    <w:rsid w:val="004B6BAE"/>
    <w:rsid w:val="004D2495"/>
    <w:rsid w:val="004D42A3"/>
    <w:rsid w:val="004D5AD8"/>
    <w:rsid w:val="004E3E3F"/>
    <w:rsid w:val="0052527D"/>
    <w:rsid w:val="005524B2"/>
    <w:rsid w:val="0057247B"/>
    <w:rsid w:val="0059068B"/>
    <w:rsid w:val="005D0780"/>
    <w:rsid w:val="005E64F5"/>
    <w:rsid w:val="005F4466"/>
    <w:rsid w:val="00620A1F"/>
    <w:rsid w:val="0064379B"/>
    <w:rsid w:val="006B0844"/>
    <w:rsid w:val="006D48D2"/>
    <w:rsid w:val="006F5714"/>
    <w:rsid w:val="00714601"/>
    <w:rsid w:val="0072555C"/>
    <w:rsid w:val="00737FA7"/>
    <w:rsid w:val="007445AF"/>
    <w:rsid w:val="00784B6D"/>
    <w:rsid w:val="007A62C2"/>
    <w:rsid w:val="007B1E2D"/>
    <w:rsid w:val="008332E1"/>
    <w:rsid w:val="00880F09"/>
    <w:rsid w:val="008908EE"/>
    <w:rsid w:val="00890E92"/>
    <w:rsid w:val="008C4366"/>
    <w:rsid w:val="008E272D"/>
    <w:rsid w:val="008E519B"/>
    <w:rsid w:val="008F12F0"/>
    <w:rsid w:val="00925605"/>
    <w:rsid w:val="00935C69"/>
    <w:rsid w:val="00947B8B"/>
    <w:rsid w:val="00976D87"/>
    <w:rsid w:val="009923D8"/>
    <w:rsid w:val="00996509"/>
    <w:rsid w:val="009C27E6"/>
    <w:rsid w:val="009F3212"/>
    <w:rsid w:val="00A255C5"/>
    <w:rsid w:val="00A2575A"/>
    <w:rsid w:val="00A407E2"/>
    <w:rsid w:val="00A52392"/>
    <w:rsid w:val="00A5359F"/>
    <w:rsid w:val="00A73924"/>
    <w:rsid w:val="00A9706C"/>
    <w:rsid w:val="00AB44A2"/>
    <w:rsid w:val="00AD4851"/>
    <w:rsid w:val="00AF0F1F"/>
    <w:rsid w:val="00B16468"/>
    <w:rsid w:val="00B47BE4"/>
    <w:rsid w:val="00B704AB"/>
    <w:rsid w:val="00BA153F"/>
    <w:rsid w:val="00BC348E"/>
    <w:rsid w:val="00BC6903"/>
    <w:rsid w:val="00BE44C7"/>
    <w:rsid w:val="00BF7897"/>
    <w:rsid w:val="00C1628A"/>
    <w:rsid w:val="00C31F0B"/>
    <w:rsid w:val="00C56926"/>
    <w:rsid w:val="00CA388B"/>
    <w:rsid w:val="00CE15DB"/>
    <w:rsid w:val="00CE2CDE"/>
    <w:rsid w:val="00CE6789"/>
    <w:rsid w:val="00D15A8C"/>
    <w:rsid w:val="00D20890"/>
    <w:rsid w:val="00D4091A"/>
    <w:rsid w:val="00D57482"/>
    <w:rsid w:val="00D73513"/>
    <w:rsid w:val="00DA26CF"/>
    <w:rsid w:val="00DA6356"/>
    <w:rsid w:val="00DC7F2C"/>
    <w:rsid w:val="00DD16A2"/>
    <w:rsid w:val="00DF7ADA"/>
    <w:rsid w:val="00E46D42"/>
    <w:rsid w:val="00E607DF"/>
    <w:rsid w:val="00E60832"/>
    <w:rsid w:val="00E763C9"/>
    <w:rsid w:val="00E82302"/>
    <w:rsid w:val="00EC57BB"/>
    <w:rsid w:val="00ED413C"/>
    <w:rsid w:val="00F55C76"/>
    <w:rsid w:val="00F57F37"/>
    <w:rsid w:val="00F92014"/>
    <w:rsid w:val="00F9480C"/>
    <w:rsid w:val="00FB63A2"/>
    <w:rsid w:val="00FF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E1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6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789"/>
  </w:style>
  <w:style w:type="paragraph" w:styleId="Pidipagina">
    <w:name w:val="footer"/>
    <w:basedOn w:val="Normale"/>
    <w:link w:val="PidipaginaCarattere"/>
    <w:uiPriority w:val="99"/>
    <w:unhideWhenUsed/>
    <w:rsid w:val="00CE6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7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272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A25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25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25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25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251E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37FA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15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8E519B"/>
    <w:rPr>
      <w:i/>
      <w:iCs/>
    </w:rPr>
  </w:style>
  <w:style w:type="paragraph" w:styleId="Revisione">
    <w:name w:val="Revision"/>
    <w:hidden/>
    <w:uiPriority w:val="99"/>
    <w:semiHidden/>
    <w:rsid w:val="00057A6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D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Carpredefinitoparagrafo"/>
    <w:rsid w:val="000D07C0"/>
  </w:style>
  <w:style w:type="character" w:customStyle="1" w:styleId="contentpost">
    <w:name w:val="content_post"/>
    <w:basedOn w:val="Carpredefinitoparagrafo"/>
    <w:rsid w:val="00D57482"/>
  </w:style>
  <w:style w:type="character" w:styleId="Enfasigrassetto">
    <w:name w:val="Strong"/>
    <w:basedOn w:val="Carpredefinitoparagrafo"/>
    <w:uiPriority w:val="22"/>
    <w:qFormat/>
    <w:rsid w:val="00D57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E1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6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789"/>
  </w:style>
  <w:style w:type="paragraph" w:styleId="Pidipagina">
    <w:name w:val="footer"/>
    <w:basedOn w:val="Normale"/>
    <w:link w:val="PidipaginaCarattere"/>
    <w:uiPriority w:val="99"/>
    <w:unhideWhenUsed/>
    <w:rsid w:val="00CE6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7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272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A25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25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25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25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251E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37FA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15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8E519B"/>
    <w:rPr>
      <w:i/>
      <w:iCs/>
    </w:rPr>
  </w:style>
  <w:style w:type="paragraph" w:styleId="Revisione">
    <w:name w:val="Revision"/>
    <w:hidden/>
    <w:uiPriority w:val="99"/>
    <w:semiHidden/>
    <w:rsid w:val="00057A6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D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Carpredefinitoparagrafo"/>
    <w:rsid w:val="000D07C0"/>
  </w:style>
  <w:style w:type="character" w:customStyle="1" w:styleId="contentpost">
    <w:name w:val="content_post"/>
    <w:basedOn w:val="Carpredefinitoparagrafo"/>
    <w:rsid w:val="00D57482"/>
  </w:style>
  <w:style w:type="character" w:styleId="Enfasigrassetto">
    <w:name w:val="Strong"/>
    <w:basedOn w:val="Carpredefinitoparagrafo"/>
    <w:uiPriority w:val="22"/>
    <w:qFormat/>
    <w:rsid w:val="00D5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Fanou</dc:creator>
  <cp:lastModifiedBy>Stella Fanou</cp:lastModifiedBy>
  <cp:revision>2</cp:revision>
  <cp:lastPrinted>2017-02-02T13:47:00Z</cp:lastPrinted>
  <dcterms:created xsi:type="dcterms:W3CDTF">2017-04-18T16:00:00Z</dcterms:created>
  <dcterms:modified xsi:type="dcterms:W3CDTF">2017-04-18T16:00:00Z</dcterms:modified>
</cp:coreProperties>
</file>